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D6A78" w14:textId="77777777" w:rsidR="00BF3D28" w:rsidRDefault="00BF3D28" w:rsidP="00F6568F">
      <w:pPr>
        <w:rPr>
          <w:rFonts w:ascii="Arial" w:hAnsi="Arial" w:cs="Arial"/>
        </w:rPr>
      </w:pPr>
    </w:p>
    <w:p w14:paraId="362A47D0" w14:textId="77777777" w:rsidR="00E22C70" w:rsidRPr="00860070" w:rsidRDefault="00F6568F" w:rsidP="00F6568F">
      <w:p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>Mr. Lambek’s Class</w:t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  <w:t>Name _________________</w:t>
      </w:r>
      <w:r w:rsidR="001D6FC4" w:rsidRPr="00860070">
        <w:rPr>
          <w:rFonts w:ascii="Arial" w:hAnsi="Arial" w:cs="Arial"/>
          <w:sz w:val="22"/>
        </w:rPr>
        <w:t>_</w:t>
      </w:r>
      <w:r w:rsidR="00860070">
        <w:rPr>
          <w:rFonts w:ascii="Arial" w:hAnsi="Arial" w:cs="Arial"/>
          <w:sz w:val="22"/>
        </w:rPr>
        <w:t>___</w:t>
      </w:r>
    </w:p>
    <w:p w14:paraId="0F11B9F7" w14:textId="77777777" w:rsidR="00F6568F" w:rsidRDefault="00F6568F" w:rsidP="00F6568F">
      <w:pPr>
        <w:rPr>
          <w:rFonts w:ascii="Arial" w:hAnsi="Arial" w:cs="Arial"/>
        </w:rPr>
      </w:pPr>
    </w:p>
    <w:p w14:paraId="3617E7C9" w14:textId="77777777" w:rsidR="00F6568F" w:rsidRPr="00F6568F" w:rsidRDefault="00F6568F" w:rsidP="00F6568F">
      <w:pPr>
        <w:jc w:val="center"/>
        <w:rPr>
          <w:rFonts w:ascii="Arial" w:hAnsi="Arial" w:cs="Arial"/>
          <w:sz w:val="28"/>
          <w:u w:val="single"/>
        </w:rPr>
      </w:pPr>
      <w:r w:rsidRPr="00F6568F">
        <w:rPr>
          <w:rFonts w:ascii="Arial" w:hAnsi="Arial" w:cs="Arial"/>
          <w:sz w:val="28"/>
          <w:u w:val="single"/>
        </w:rPr>
        <w:t>Test/Quiz Remediation Form</w:t>
      </w:r>
    </w:p>
    <w:p w14:paraId="4E23E68E" w14:textId="77777777" w:rsidR="00F6568F" w:rsidRDefault="00F6568F" w:rsidP="00F6568F">
      <w:pPr>
        <w:jc w:val="center"/>
        <w:rPr>
          <w:rFonts w:ascii="Arial" w:hAnsi="Arial" w:cs="Arial"/>
        </w:rPr>
      </w:pPr>
    </w:p>
    <w:p w14:paraId="5250BBF0" w14:textId="77777777" w:rsidR="00F6568F" w:rsidRDefault="00F6568F" w:rsidP="00F656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IMPORTANT: YOU SHOULD ONLY BEGIN WORK ON THIS ONCE YOUR REMEDIATION REQUEST HAS BEEN APPROVED</w:t>
      </w:r>
    </w:p>
    <w:p w14:paraId="7E46C4AB" w14:textId="77777777" w:rsidR="00F6568F" w:rsidRDefault="00F6568F" w:rsidP="00F6568F">
      <w:pPr>
        <w:rPr>
          <w:rFonts w:ascii="Arial" w:hAnsi="Arial" w:cs="Arial"/>
        </w:rPr>
      </w:pPr>
    </w:p>
    <w:p w14:paraId="7BF3D631" w14:textId="77777777" w:rsidR="00F6568F" w:rsidRPr="00860070" w:rsidRDefault="00F6568F" w:rsidP="00F6568F">
      <w:p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 xml:space="preserve">For </w:t>
      </w:r>
      <w:r w:rsidRPr="00860070">
        <w:rPr>
          <w:rFonts w:ascii="Arial" w:hAnsi="Arial" w:cs="Arial"/>
          <w:sz w:val="22"/>
          <w:u w:val="single"/>
        </w:rPr>
        <w:t>constructed response questions</w:t>
      </w:r>
      <w:r w:rsidRPr="00860070">
        <w:rPr>
          <w:rFonts w:ascii="Arial" w:hAnsi="Arial" w:cs="Arial"/>
          <w:sz w:val="22"/>
        </w:rPr>
        <w:t xml:space="preserve"> (short-answers, essays), see Mr. Lambek to discuss correction options.  The method will vary depending on the question and your initial answer.</w:t>
      </w:r>
    </w:p>
    <w:p w14:paraId="546D2297" w14:textId="77777777" w:rsidR="00F6568F" w:rsidRPr="00860070" w:rsidRDefault="00F6568F" w:rsidP="00F6568F">
      <w:pPr>
        <w:rPr>
          <w:rFonts w:ascii="Arial" w:hAnsi="Arial" w:cs="Arial"/>
          <w:sz w:val="22"/>
        </w:rPr>
      </w:pPr>
    </w:p>
    <w:p w14:paraId="79D4E061" w14:textId="115E737D" w:rsidR="00F6568F" w:rsidRPr="00860070" w:rsidRDefault="00F6568F" w:rsidP="00F6568F">
      <w:p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 xml:space="preserve">For each </w:t>
      </w:r>
      <w:r w:rsidRPr="00860070">
        <w:rPr>
          <w:rFonts w:ascii="Arial" w:hAnsi="Arial" w:cs="Arial"/>
          <w:sz w:val="22"/>
          <w:u w:val="single"/>
        </w:rPr>
        <w:t>selected response question</w:t>
      </w:r>
      <w:r w:rsidRPr="00860070">
        <w:rPr>
          <w:rFonts w:ascii="Arial" w:hAnsi="Arial" w:cs="Arial"/>
          <w:sz w:val="22"/>
        </w:rPr>
        <w:t xml:space="preserve"> (multiple-choice, matching, true/false), you can regain credit (up to a ma</w:t>
      </w:r>
      <w:r w:rsidR="00FB3692">
        <w:rPr>
          <w:rFonts w:ascii="Arial" w:hAnsi="Arial" w:cs="Arial"/>
          <w:sz w:val="22"/>
        </w:rPr>
        <w:t xml:space="preserve">ximum grade of a </w:t>
      </w:r>
      <w:bookmarkStart w:id="0" w:name="_GoBack"/>
      <w:bookmarkEnd w:id="0"/>
      <w:r w:rsidR="00FB3692">
        <w:rPr>
          <w:rFonts w:ascii="Arial" w:hAnsi="Arial" w:cs="Arial"/>
          <w:sz w:val="22"/>
        </w:rPr>
        <w:t>3.0/86.7</w:t>
      </w:r>
      <w:r w:rsidRPr="00860070">
        <w:rPr>
          <w:rFonts w:ascii="Arial" w:hAnsi="Arial" w:cs="Arial"/>
          <w:sz w:val="22"/>
        </w:rPr>
        <w:t xml:space="preserve">%) for a proper correction </w:t>
      </w:r>
      <w:r w:rsidRPr="00860070">
        <w:rPr>
          <w:rFonts w:ascii="Arial" w:hAnsi="Arial" w:cs="Arial"/>
          <w:sz w:val="22"/>
          <w:u w:val="single"/>
        </w:rPr>
        <w:t>using the chart below</w:t>
      </w:r>
      <w:r w:rsidRPr="00860070">
        <w:rPr>
          <w:rFonts w:ascii="Arial" w:hAnsi="Arial" w:cs="Arial"/>
          <w:sz w:val="22"/>
        </w:rPr>
        <w:t>.</w:t>
      </w:r>
    </w:p>
    <w:p w14:paraId="76B0EE28" w14:textId="77777777" w:rsidR="00F6568F" w:rsidRPr="00860070" w:rsidRDefault="00F6568F" w:rsidP="00F6568F">
      <w:pPr>
        <w:rPr>
          <w:rFonts w:ascii="Arial" w:hAnsi="Arial" w:cs="Arial"/>
          <w:sz w:val="22"/>
        </w:rPr>
      </w:pPr>
    </w:p>
    <w:p w14:paraId="7CAD7DB9" w14:textId="77777777" w:rsidR="00F6568F" w:rsidRPr="00860070" w:rsidRDefault="00F6568F" w:rsidP="00F6568F">
      <w:pPr>
        <w:rPr>
          <w:rFonts w:ascii="Arial" w:hAnsi="Arial" w:cs="Arial"/>
          <w:b/>
          <w:sz w:val="22"/>
        </w:rPr>
      </w:pPr>
      <w:r w:rsidRPr="00860070">
        <w:rPr>
          <w:rFonts w:ascii="Arial" w:hAnsi="Arial" w:cs="Arial"/>
          <w:b/>
          <w:sz w:val="22"/>
        </w:rPr>
        <w:t>Directions:</w:t>
      </w:r>
    </w:p>
    <w:p w14:paraId="26BD1287" w14:textId="77777777" w:rsidR="00F6568F" w:rsidRPr="00860070" w:rsidRDefault="00F6568F" w:rsidP="00F6568F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>Identify the main topic of the question</w:t>
      </w:r>
    </w:p>
    <w:p w14:paraId="3E7C834F" w14:textId="77777777" w:rsidR="00F6568F" w:rsidRPr="00860070" w:rsidRDefault="00F6568F" w:rsidP="00F6568F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>Use class notes/textbook/online sources to review the topic and identify the correct answer</w:t>
      </w:r>
    </w:p>
    <w:p w14:paraId="49C6455D" w14:textId="77777777" w:rsidR="00F6568F" w:rsidRPr="00860070" w:rsidRDefault="00F6568F" w:rsidP="00F6568F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 xml:space="preserve">Explain </w:t>
      </w:r>
      <w:r w:rsidRPr="00860070">
        <w:rPr>
          <w:rFonts w:ascii="Arial" w:hAnsi="Arial" w:cs="Arial"/>
          <w:i/>
          <w:sz w:val="22"/>
        </w:rPr>
        <w:t>why</w:t>
      </w:r>
      <w:r w:rsidRPr="00860070">
        <w:rPr>
          <w:rFonts w:ascii="Arial" w:hAnsi="Arial" w:cs="Arial"/>
          <w:sz w:val="22"/>
        </w:rPr>
        <w:t xml:space="preserve"> </w:t>
      </w:r>
      <w:r w:rsidR="001D6FC4" w:rsidRPr="00860070">
        <w:rPr>
          <w:rFonts w:ascii="Arial" w:hAnsi="Arial" w:cs="Arial"/>
          <w:sz w:val="22"/>
        </w:rPr>
        <w:t>that is the correct answer, and why the answer you first put is not correct.  (Not why you got it wrong – “I didn’t study it” – but why the answer was not right.</w:t>
      </w:r>
    </w:p>
    <w:p w14:paraId="565FEE8E" w14:textId="77777777" w:rsidR="00644F33" w:rsidRPr="00860070" w:rsidRDefault="00644F33" w:rsidP="00F6568F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 xml:space="preserve">Staple your corrections sheet to your original test/quiz and turn it in </w:t>
      </w:r>
      <w:r w:rsidRPr="00495820">
        <w:rPr>
          <w:rFonts w:ascii="Arial" w:hAnsi="Arial" w:cs="Arial"/>
          <w:sz w:val="22"/>
          <w:u w:val="single"/>
        </w:rPr>
        <w:t>within one week</w:t>
      </w:r>
      <w:r w:rsidRPr="00860070">
        <w:rPr>
          <w:rFonts w:ascii="Arial" w:hAnsi="Arial" w:cs="Arial"/>
          <w:sz w:val="22"/>
        </w:rPr>
        <w:t xml:space="preserve"> of when your remediation request is accepted.</w:t>
      </w:r>
    </w:p>
    <w:p w14:paraId="394F9B66" w14:textId="77777777" w:rsidR="001D6FC4" w:rsidRPr="00860070" w:rsidRDefault="001D6FC4" w:rsidP="001D6FC4">
      <w:pPr>
        <w:rPr>
          <w:rFonts w:ascii="Arial" w:hAnsi="Arial" w:cs="Arial"/>
          <w:sz w:val="22"/>
        </w:rPr>
      </w:pPr>
    </w:p>
    <w:p w14:paraId="3E095B6A" w14:textId="77777777" w:rsidR="001D6FC4" w:rsidRPr="00860070" w:rsidRDefault="001D6FC4" w:rsidP="001D6FC4">
      <w:pPr>
        <w:rPr>
          <w:rFonts w:ascii="Arial" w:hAnsi="Arial" w:cs="Arial"/>
          <w:sz w:val="22"/>
        </w:rPr>
      </w:pPr>
      <w:r w:rsidRPr="00860070">
        <w:rPr>
          <w:rFonts w:ascii="Arial" w:hAnsi="Arial" w:cs="Arial"/>
          <w:sz w:val="22"/>
        </w:rPr>
        <w:t>Example question:  3 + 2 = _______?</w:t>
      </w:r>
      <w:r w:rsidR="00644F33" w:rsidRPr="00860070">
        <w:rPr>
          <w:rFonts w:ascii="Arial" w:hAnsi="Arial" w:cs="Arial"/>
          <w:sz w:val="22"/>
        </w:rPr>
        <w:tab/>
      </w:r>
      <w:r w:rsidR="00644F33"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>A. 1</w:t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  <w:t>B. 3</w:t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  <w:t>C. 5</w:t>
      </w:r>
      <w:r w:rsidRPr="00860070">
        <w:rPr>
          <w:rFonts w:ascii="Arial" w:hAnsi="Arial" w:cs="Arial"/>
          <w:sz w:val="22"/>
        </w:rPr>
        <w:tab/>
      </w:r>
      <w:r w:rsidRPr="00860070">
        <w:rPr>
          <w:rFonts w:ascii="Arial" w:hAnsi="Arial" w:cs="Arial"/>
          <w:sz w:val="22"/>
        </w:rPr>
        <w:tab/>
        <w:t>D. 6</w:t>
      </w:r>
    </w:p>
    <w:p w14:paraId="0804D6AA" w14:textId="77777777" w:rsidR="00F6568F" w:rsidRDefault="00F6568F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1D6FC4" w14:paraId="52F1096C" w14:textId="77777777" w:rsidTr="00860070">
        <w:tc>
          <w:tcPr>
            <w:tcW w:w="1170" w:type="dxa"/>
          </w:tcPr>
          <w:p w14:paraId="3CABF37A" w14:textId="77777777" w:rsidR="001D6FC4" w:rsidRPr="00860070" w:rsidRDefault="001D6FC4" w:rsidP="00F6568F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2BA8603F" w14:textId="77777777" w:rsidR="001D6FC4" w:rsidRPr="00860070" w:rsidRDefault="001D6FC4" w:rsidP="00F6568F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75810AF4" w14:textId="77777777" w:rsidR="001D6FC4" w:rsidRPr="00860070" w:rsidRDefault="001D6FC4" w:rsidP="00F6568F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728E2A13" w14:textId="77777777" w:rsidR="001D6FC4" w:rsidRPr="00860070" w:rsidRDefault="001D6FC4" w:rsidP="00644F33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1D6FC4" w14:paraId="7676A067" w14:textId="77777777" w:rsidTr="00860070">
        <w:tc>
          <w:tcPr>
            <w:tcW w:w="1170" w:type="dxa"/>
          </w:tcPr>
          <w:p w14:paraId="04034B15" w14:textId="77777777" w:rsidR="001D6FC4" w:rsidRPr="00860070" w:rsidRDefault="001D6FC4" w:rsidP="00F6568F">
            <w:pPr>
              <w:rPr>
                <w:rFonts w:ascii="Arial" w:hAnsi="Arial" w:cs="Arial"/>
                <w:sz w:val="22"/>
              </w:rPr>
            </w:pPr>
          </w:p>
          <w:p w14:paraId="0D6405C0" w14:textId="77777777" w:rsidR="00644F33" w:rsidRPr="00860070" w:rsidRDefault="00644F33" w:rsidP="00F6568F">
            <w:pPr>
              <w:rPr>
                <w:rFonts w:ascii="Arial" w:hAnsi="Arial" w:cs="Arial"/>
                <w:sz w:val="22"/>
              </w:rPr>
            </w:pPr>
          </w:p>
          <w:p w14:paraId="513D552A" w14:textId="77777777" w:rsidR="001D6FC4" w:rsidRPr="00860070" w:rsidRDefault="001D6FC4" w:rsidP="00F6568F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>Example</w:t>
            </w:r>
          </w:p>
        </w:tc>
        <w:tc>
          <w:tcPr>
            <w:tcW w:w="1170" w:type="dxa"/>
          </w:tcPr>
          <w:p w14:paraId="38F911DD" w14:textId="77777777" w:rsidR="001D6FC4" w:rsidRPr="00860070" w:rsidRDefault="001D6FC4" w:rsidP="00F6568F">
            <w:pPr>
              <w:rPr>
                <w:rFonts w:ascii="Arial" w:hAnsi="Arial" w:cs="Arial"/>
                <w:sz w:val="22"/>
              </w:rPr>
            </w:pPr>
          </w:p>
          <w:p w14:paraId="462F0A73" w14:textId="77777777" w:rsidR="00644F33" w:rsidRPr="00860070" w:rsidRDefault="001D6FC4" w:rsidP="00F6568F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15B0BC57" w14:textId="77777777" w:rsidR="001D6FC4" w:rsidRPr="00860070" w:rsidRDefault="00644F33" w:rsidP="00F6568F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  <w:r w:rsidR="001D6FC4" w:rsidRPr="00860070">
              <w:rPr>
                <w:rFonts w:ascii="Arial" w:hAnsi="Arial" w:cs="Arial"/>
                <w:sz w:val="22"/>
              </w:rPr>
              <w:t>A</w:t>
            </w:r>
          </w:p>
        </w:tc>
        <w:tc>
          <w:tcPr>
            <w:tcW w:w="1080" w:type="dxa"/>
          </w:tcPr>
          <w:p w14:paraId="383611EC" w14:textId="77777777" w:rsidR="001D6FC4" w:rsidRPr="00860070" w:rsidRDefault="001D6FC4" w:rsidP="001D6FC4">
            <w:pPr>
              <w:rPr>
                <w:rFonts w:ascii="Arial" w:hAnsi="Arial" w:cs="Arial"/>
                <w:sz w:val="22"/>
              </w:rPr>
            </w:pPr>
          </w:p>
          <w:p w14:paraId="0D5A6D0B" w14:textId="77777777" w:rsidR="00644F33" w:rsidRPr="00860070" w:rsidRDefault="001D6FC4" w:rsidP="001D6FC4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6115FE75" w14:textId="77777777" w:rsidR="001D6FC4" w:rsidRPr="00860070" w:rsidRDefault="00644F33" w:rsidP="001D6FC4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  <w:r w:rsidR="001D6FC4" w:rsidRPr="00860070">
              <w:rPr>
                <w:rFonts w:ascii="Arial" w:hAnsi="Arial" w:cs="Arial"/>
                <w:sz w:val="22"/>
              </w:rPr>
              <w:t xml:space="preserve">C </w:t>
            </w:r>
          </w:p>
          <w:p w14:paraId="23CFC8F0" w14:textId="77777777" w:rsidR="001D6FC4" w:rsidRPr="00860070" w:rsidRDefault="001D6FC4" w:rsidP="001D6F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755C7162" w14:textId="1B4D0EBA" w:rsidR="00644F33" w:rsidRPr="00860070" w:rsidRDefault="001D6FC4" w:rsidP="00F6568F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The correct answer is C because </w:t>
            </w:r>
            <w:r w:rsidR="006F6914">
              <w:rPr>
                <w:rFonts w:ascii="Arial" w:hAnsi="Arial" w:cs="Arial"/>
                <w:sz w:val="22"/>
              </w:rPr>
              <w:t xml:space="preserve">5 is </w:t>
            </w:r>
            <w:r w:rsidRPr="00860070">
              <w:rPr>
                <w:rFonts w:ascii="Arial" w:hAnsi="Arial" w:cs="Arial"/>
                <w:sz w:val="22"/>
              </w:rPr>
              <w:t xml:space="preserve">the sum of 3 and 2.  Addition means combining the numbers, and </w:t>
            </w:r>
            <w:r w:rsidR="00644F33" w:rsidRPr="00860070">
              <w:rPr>
                <w:rFonts w:ascii="Arial" w:hAnsi="Arial" w:cs="Arial"/>
                <w:sz w:val="22"/>
              </w:rPr>
              <w:t>when you combine 3 and 2 together, you get 5.  I subtracted them, which means finding the difference between them, which is why I originally put A.</w:t>
            </w:r>
          </w:p>
        </w:tc>
      </w:tr>
    </w:tbl>
    <w:p w14:paraId="3FF48D86" w14:textId="77777777" w:rsidR="001D6FC4" w:rsidRDefault="001D6FC4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44C13531" w14:textId="77777777" w:rsidTr="00563139">
        <w:tc>
          <w:tcPr>
            <w:tcW w:w="1170" w:type="dxa"/>
          </w:tcPr>
          <w:p w14:paraId="23E61C22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4DD1FEA5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0C22E5EC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31DB4A61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1DC880A4" w14:textId="77777777" w:rsidTr="00563139">
        <w:tc>
          <w:tcPr>
            <w:tcW w:w="1170" w:type="dxa"/>
          </w:tcPr>
          <w:p w14:paraId="43227D5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D2FDCC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5034CA01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43665CD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5EC305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5107E67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3720D05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00E5C8DE" w14:textId="77777777" w:rsidR="00505AB3" w:rsidRPr="00860070" w:rsidRDefault="00505AB3" w:rsidP="00505AB3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0A579AA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5DD4E6B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4BA4BF7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0A52B98A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22A48D2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2FFBDB23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4279F9C8" w14:textId="77777777" w:rsidTr="00563139">
        <w:tc>
          <w:tcPr>
            <w:tcW w:w="1170" w:type="dxa"/>
          </w:tcPr>
          <w:p w14:paraId="6C129319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1FA2079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2609054B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431CC9E4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302B4074" w14:textId="77777777" w:rsidTr="00563139">
        <w:tc>
          <w:tcPr>
            <w:tcW w:w="1170" w:type="dxa"/>
          </w:tcPr>
          <w:p w14:paraId="5C705235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5C0EB25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3ADB98F4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587A614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FFB1427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2E40C93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67389B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1977D3D5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2506406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BE0DDA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7CA4E2C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5C9DD21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2D9109A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06546940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7EA223A7" w14:textId="77777777" w:rsidTr="00563139">
        <w:tc>
          <w:tcPr>
            <w:tcW w:w="1170" w:type="dxa"/>
          </w:tcPr>
          <w:p w14:paraId="6F567E2F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6433CB4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320A6CE3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5500113D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65288BE1" w14:textId="77777777" w:rsidTr="00563139">
        <w:tc>
          <w:tcPr>
            <w:tcW w:w="1170" w:type="dxa"/>
          </w:tcPr>
          <w:p w14:paraId="2D3EBD5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5AF2C696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EB95EBB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873F78A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33EC272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05A7AC1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C8281F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05BFD73E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2BB10D16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24FDB3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0C9A694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1AC4E85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0F12F40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5F8B20AF" w14:textId="77777777" w:rsidR="00505AB3" w:rsidRDefault="00505AB3" w:rsidP="00F6568F">
      <w:pPr>
        <w:rPr>
          <w:rFonts w:ascii="Arial" w:hAnsi="Arial" w:cs="Arial"/>
        </w:rPr>
      </w:pPr>
    </w:p>
    <w:p w14:paraId="64D0C391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22A07004" w14:textId="77777777" w:rsidTr="00563139">
        <w:tc>
          <w:tcPr>
            <w:tcW w:w="1170" w:type="dxa"/>
          </w:tcPr>
          <w:p w14:paraId="37EB8A16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lastRenderedPageBreak/>
              <w:t>Question #</w:t>
            </w:r>
          </w:p>
        </w:tc>
        <w:tc>
          <w:tcPr>
            <w:tcW w:w="1170" w:type="dxa"/>
          </w:tcPr>
          <w:p w14:paraId="621D43D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17C12EE8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693147E8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1224B09B" w14:textId="77777777" w:rsidTr="00563139">
        <w:tc>
          <w:tcPr>
            <w:tcW w:w="1170" w:type="dxa"/>
          </w:tcPr>
          <w:p w14:paraId="7FF6100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DD2072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D6953F0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6CC5DFD3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E287FF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72C2DAC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384F3A3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52782B1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6718E6A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156108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1DC3EB4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0026929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62D14A85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2497D578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04A7B568" w14:textId="77777777" w:rsidTr="00563139">
        <w:tc>
          <w:tcPr>
            <w:tcW w:w="1170" w:type="dxa"/>
          </w:tcPr>
          <w:p w14:paraId="6FE5280B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453E2AD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7CFDD22A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30749C94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0234A475" w14:textId="77777777" w:rsidTr="00563139">
        <w:tc>
          <w:tcPr>
            <w:tcW w:w="1170" w:type="dxa"/>
          </w:tcPr>
          <w:p w14:paraId="30E70FE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B58EDF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DAD5A7F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E757E19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C73554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3F9A8617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616F447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59A60C0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52293AC5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2C06E9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7B5E395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68CBA7AF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67ECCB0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3895CDBC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54EC2B6E" w14:textId="77777777" w:rsidTr="00563139">
        <w:tc>
          <w:tcPr>
            <w:tcW w:w="1170" w:type="dxa"/>
          </w:tcPr>
          <w:p w14:paraId="660265BC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0505D63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4BF875B7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15C8D6FB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47012B80" w14:textId="77777777" w:rsidTr="00563139">
        <w:tc>
          <w:tcPr>
            <w:tcW w:w="1170" w:type="dxa"/>
          </w:tcPr>
          <w:p w14:paraId="034B096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0B4AA9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5E00DAC4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61D56A71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536157B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586E686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EA7693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177B64B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73D40AEF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8B46B16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2C7CF30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50830FD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4F03272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2EEB9C6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7BDD796B" w14:textId="77777777" w:rsidTr="00563139">
        <w:tc>
          <w:tcPr>
            <w:tcW w:w="1170" w:type="dxa"/>
          </w:tcPr>
          <w:p w14:paraId="6B59A676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6953EC4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539C8A41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3770C25F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4B01ABEB" w14:textId="77777777" w:rsidTr="00563139">
        <w:tc>
          <w:tcPr>
            <w:tcW w:w="1170" w:type="dxa"/>
          </w:tcPr>
          <w:p w14:paraId="7A8805F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F58C2FF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B3D7F64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14CCF22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AB320D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64FFE1F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78CEFB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04D411C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56BB974D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5A836C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514AF11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430F2BF6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38164FD7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A2D34C9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03AB304B" w14:textId="77777777" w:rsidTr="00563139">
        <w:tc>
          <w:tcPr>
            <w:tcW w:w="1170" w:type="dxa"/>
          </w:tcPr>
          <w:p w14:paraId="534EB166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0CF8809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346A7906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73B1B64A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3CC5705F" w14:textId="77777777" w:rsidTr="00563139">
        <w:tc>
          <w:tcPr>
            <w:tcW w:w="1170" w:type="dxa"/>
          </w:tcPr>
          <w:p w14:paraId="5968670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544E005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E52D1F2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A4CF840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5DC5FBB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4251506A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486D74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03FDF12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401817CA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7557EF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25F3C63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1408A7D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2B1AC35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D74BF14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074CC10B" w14:textId="77777777" w:rsidTr="00563139">
        <w:tc>
          <w:tcPr>
            <w:tcW w:w="1170" w:type="dxa"/>
          </w:tcPr>
          <w:p w14:paraId="02D368EA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036C9C3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78B1E78F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5C0D5A44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3E6BC231" w14:textId="77777777" w:rsidTr="00563139">
        <w:tc>
          <w:tcPr>
            <w:tcW w:w="1170" w:type="dxa"/>
          </w:tcPr>
          <w:p w14:paraId="26966A69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37D067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1E6D4E7C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6268A351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634E441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4C966B16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41971132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5B7B7BB6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2B45D91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31A56D3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325BC37A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0566F9C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5A886A8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4705A306" w14:textId="77777777" w:rsidR="00505AB3" w:rsidRDefault="00505AB3" w:rsidP="00F6568F">
      <w:pPr>
        <w:rPr>
          <w:rFonts w:ascii="Arial" w:hAnsi="Arial" w:cs="Arial"/>
        </w:rPr>
      </w:pPr>
    </w:p>
    <w:tbl>
      <w:tblPr>
        <w:tblStyle w:val="TableGrid"/>
        <w:tblW w:w="10260" w:type="dxa"/>
        <w:tblInd w:w="-72" w:type="dxa"/>
        <w:tblLook w:val="04A0" w:firstRow="1" w:lastRow="0" w:firstColumn="1" w:lastColumn="0" w:noHBand="0" w:noVBand="1"/>
      </w:tblPr>
      <w:tblGrid>
        <w:gridCol w:w="1170"/>
        <w:gridCol w:w="1170"/>
        <w:gridCol w:w="1080"/>
        <w:gridCol w:w="6840"/>
      </w:tblGrid>
      <w:tr w:rsidR="00505AB3" w14:paraId="0F305499" w14:textId="77777777" w:rsidTr="00563139">
        <w:tc>
          <w:tcPr>
            <w:tcW w:w="1170" w:type="dxa"/>
          </w:tcPr>
          <w:p w14:paraId="3E4BF31F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Question #</w:t>
            </w:r>
          </w:p>
        </w:tc>
        <w:tc>
          <w:tcPr>
            <w:tcW w:w="1170" w:type="dxa"/>
          </w:tcPr>
          <w:p w14:paraId="02BAD33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Your answe</w:t>
            </w:r>
            <w:r w:rsidRPr="00860070">
              <w:rPr>
                <w:rFonts w:ascii="Arial" w:hAnsi="Arial" w:cs="Arial"/>
                <w:sz w:val="22"/>
              </w:rPr>
              <w:t>r</w:t>
            </w:r>
          </w:p>
        </w:tc>
        <w:tc>
          <w:tcPr>
            <w:tcW w:w="1080" w:type="dxa"/>
          </w:tcPr>
          <w:p w14:paraId="5445AE7C" w14:textId="77777777" w:rsidR="00505AB3" w:rsidRPr="00860070" w:rsidRDefault="00505AB3" w:rsidP="00563139">
            <w:pPr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Correct answer</w:t>
            </w:r>
          </w:p>
        </w:tc>
        <w:tc>
          <w:tcPr>
            <w:tcW w:w="6840" w:type="dxa"/>
          </w:tcPr>
          <w:p w14:paraId="1043AC29" w14:textId="77777777" w:rsidR="00505AB3" w:rsidRPr="00860070" w:rsidRDefault="00505AB3" w:rsidP="00563139">
            <w:pPr>
              <w:ind w:left="18"/>
              <w:jc w:val="center"/>
              <w:rPr>
                <w:rFonts w:ascii="Arial" w:hAnsi="Arial" w:cs="Arial"/>
                <w:b/>
                <w:sz w:val="22"/>
              </w:rPr>
            </w:pPr>
            <w:r w:rsidRPr="00860070">
              <w:rPr>
                <w:rFonts w:ascii="Arial" w:hAnsi="Arial" w:cs="Arial"/>
                <w:b/>
                <w:sz w:val="22"/>
              </w:rPr>
              <w:t>Explanation</w:t>
            </w:r>
          </w:p>
        </w:tc>
      </w:tr>
      <w:tr w:rsidR="00505AB3" w14:paraId="20D1004D" w14:textId="77777777" w:rsidTr="00563139">
        <w:tc>
          <w:tcPr>
            <w:tcW w:w="1170" w:type="dxa"/>
          </w:tcPr>
          <w:p w14:paraId="4C2A31CC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09C52C24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6C3B0A10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FFDEF5D" w14:textId="77777777" w:rsidR="00505AB3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3BD49DD3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70" w:type="dxa"/>
          </w:tcPr>
          <w:p w14:paraId="66B775BA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272C44C0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68564DF8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 </w:t>
            </w:r>
          </w:p>
        </w:tc>
        <w:tc>
          <w:tcPr>
            <w:tcW w:w="1080" w:type="dxa"/>
          </w:tcPr>
          <w:p w14:paraId="51FA033A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  <w:p w14:paraId="7F5AA3A1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  </w:t>
            </w:r>
          </w:p>
          <w:p w14:paraId="53445657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  <w:r w:rsidRPr="00860070">
              <w:rPr>
                <w:rFonts w:ascii="Arial" w:hAnsi="Arial" w:cs="Arial"/>
                <w:sz w:val="22"/>
              </w:rPr>
              <w:t xml:space="preserve"> </w:t>
            </w:r>
          </w:p>
          <w:p w14:paraId="7FB1355F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0" w:type="dxa"/>
          </w:tcPr>
          <w:p w14:paraId="4C5981AF" w14:textId="77777777" w:rsidR="00505AB3" w:rsidRPr="00860070" w:rsidRDefault="00505AB3" w:rsidP="00563139">
            <w:pPr>
              <w:rPr>
                <w:rFonts w:ascii="Arial" w:hAnsi="Arial" w:cs="Arial"/>
                <w:sz w:val="22"/>
              </w:rPr>
            </w:pPr>
          </w:p>
        </w:tc>
      </w:tr>
    </w:tbl>
    <w:p w14:paraId="0D0548C4" w14:textId="77777777" w:rsidR="00BF3D28" w:rsidRDefault="00BF3D28" w:rsidP="00BF3D28">
      <w:pPr>
        <w:tabs>
          <w:tab w:val="left" w:pos="1060"/>
        </w:tabs>
        <w:rPr>
          <w:rFonts w:ascii="Arial" w:hAnsi="Arial" w:cs="Arial"/>
        </w:rPr>
      </w:pPr>
    </w:p>
    <w:p w14:paraId="7416942C" w14:textId="7AE99D38" w:rsidR="00D05D3F" w:rsidRPr="00D05D3F" w:rsidRDefault="00D05D3F" w:rsidP="00BF3D28">
      <w:pPr>
        <w:tabs>
          <w:tab w:val="left" w:pos="1060"/>
        </w:tabs>
        <w:rPr>
          <w:rFonts w:ascii="Arial" w:hAnsi="Arial" w:cs="Arial"/>
          <w:b/>
          <w:sz w:val="22"/>
        </w:rPr>
      </w:pPr>
      <w:r w:rsidRPr="00D05D3F">
        <w:rPr>
          <w:rFonts w:ascii="Arial" w:hAnsi="Arial" w:cs="Arial"/>
          <w:b/>
          <w:sz w:val="22"/>
        </w:rPr>
        <w:t>*IF YOU NEED SPACE TO CORRECT ADDITIONAL QUESTIONS, TAKE ANOTHER SHEET</w:t>
      </w:r>
      <w:r>
        <w:rPr>
          <w:rFonts w:ascii="Arial" w:hAnsi="Arial" w:cs="Arial"/>
          <w:b/>
          <w:sz w:val="22"/>
        </w:rPr>
        <w:t>*</w:t>
      </w:r>
    </w:p>
    <w:sectPr w:rsidR="00D05D3F" w:rsidRPr="00D05D3F" w:rsidSect="00505AB3">
      <w:pgSz w:w="12240" w:h="15840"/>
      <w:pgMar w:top="630" w:right="900" w:bottom="36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519"/>
    <w:multiLevelType w:val="hybridMultilevel"/>
    <w:tmpl w:val="59C098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7240C7"/>
    <w:multiLevelType w:val="hybridMultilevel"/>
    <w:tmpl w:val="84E23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8F"/>
    <w:rsid w:val="001D6FC4"/>
    <w:rsid w:val="00495820"/>
    <w:rsid w:val="00505AB3"/>
    <w:rsid w:val="00644F33"/>
    <w:rsid w:val="006F6914"/>
    <w:rsid w:val="00860070"/>
    <w:rsid w:val="00BF3D28"/>
    <w:rsid w:val="00D05D3F"/>
    <w:rsid w:val="00E22C70"/>
    <w:rsid w:val="00F6568F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A528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68F"/>
    <w:pPr>
      <w:ind w:left="720"/>
      <w:contextualSpacing/>
    </w:pPr>
  </w:style>
  <w:style w:type="table" w:styleId="TableGrid">
    <w:name w:val="Table Grid"/>
    <w:basedOn w:val="TableNormal"/>
    <w:uiPriority w:val="59"/>
    <w:rsid w:val="001D6F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05D3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68F"/>
    <w:pPr>
      <w:ind w:left="720"/>
      <w:contextualSpacing/>
    </w:pPr>
  </w:style>
  <w:style w:type="table" w:styleId="TableGrid">
    <w:name w:val="Table Grid"/>
    <w:basedOn w:val="TableNormal"/>
    <w:uiPriority w:val="59"/>
    <w:rsid w:val="001D6F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05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333</Words>
  <Characters>1902</Characters>
  <Application>Microsoft Macintosh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6</cp:revision>
  <cp:lastPrinted>2017-09-26T12:20:00Z</cp:lastPrinted>
  <dcterms:created xsi:type="dcterms:W3CDTF">2017-09-26T02:50:00Z</dcterms:created>
  <dcterms:modified xsi:type="dcterms:W3CDTF">2017-10-11T18:22:00Z</dcterms:modified>
</cp:coreProperties>
</file>